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7A604D" w14:textId="77777777" w:rsidR="00BE64DB" w:rsidRDefault="00BE64DB" w:rsidP="00BE64DB">
      <w:pPr>
        <w:jc w:val="center"/>
      </w:pPr>
      <w:r>
        <w:t xml:space="preserve">Book Aesthetic for </w:t>
      </w:r>
    </w:p>
    <w:p w14:paraId="72A4F504" w14:textId="01165763" w:rsidR="00BE64DB" w:rsidRDefault="00BE64DB" w:rsidP="00BE64DB">
      <w:pPr>
        <w:jc w:val="center"/>
      </w:pPr>
      <w:r>
        <w:t>Asima, Special Forces Dream</w:t>
      </w:r>
      <w:r w:rsidR="00917ECB">
        <w:t>-Guardian</w:t>
      </w:r>
      <w:bookmarkStart w:id="0" w:name="_GoBack"/>
      <w:bookmarkEnd w:id="0"/>
      <w:r>
        <w:t xml:space="preserve"> for Earth’s Children</w:t>
      </w:r>
    </w:p>
    <w:tbl>
      <w:tblPr>
        <w:tblStyle w:val="TableGrid"/>
        <w:tblW w:w="9350" w:type="dxa"/>
        <w:tblLook w:val="04A0" w:firstRow="1" w:lastRow="0" w:firstColumn="1" w:lastColumn="0" w:noHBand="0" w:noVBand="1"/>
      </w:tblPr>
      <w:tblGrid>
        <w:gridCol w:w="3156"/>
        <w:gridCol w:w="3214"/>
        <w:gridCol w:w="2980"/>
      </w:tblGrid>
      <w:tr w:rsidR="00F27822" w14:paraId="22EAEE84" w14:textId="77777777" w:rsidTr="00F27822">
        <w:trPr>
          <w:trHeight w:val="1694"/>
        </w:trPr>
        <w:tc>
          <w:tcPr>
            <w:tcW w:w="3156" w:type="dxa"/>
          </w:tcPr>
          <w:p w14:paraId="3E273893" w14:textId="791D8518" w:rsidR="00BE64DB" w:rsidRDefault="006D360C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B224D8" wp14:editId="5663C834">
                  <wp:extent cx="1740807" cy="1740807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airywFlowers.jp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522" cy="1785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</w:tcPr>
          <w:p w14:paraId="01B224B7" w14:textId="25ED9183" w:rsidR="00BE64DB" w:rsidRDefault="006D360C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365ECC" wp14:editId="15A43200">
                  <wp:extent cx="1967457" cy="14859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050" cy="1502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dxa"/>
          </w:tcPr>
          <w:p w14:paraId="2A3734A2" w14:textId="1373F0A3" w:rsidR="00BE64DB" w:rsidRDefault="006D360C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E34E4B" wp14:editId="6BFF3FCD">
                  <wp:extent cx="2024040" cy="1464129"/>
                  <wp:effectExtent l="0" t="0" r="0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313" cy="150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822" w14:paraId="0241833B" w14:textId="77777777" w:rsidTr="00F27822">
        <w:trPr>
          <w:trHeight w:val="1615"/>
        </w:trPr>
        <w:tc>
          <w:tcPr>
            <w:tcW w:w="3156" w:type="dxa"/>
          </w:tcPr>
          <w:p w14:paraId="29CD0942" w14:textId="5B990F19" w:rsidR="00BE64DB" w:rsidRDefault="001B4291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E525D9" wp14:editId="613E1168">
                  <wp:extent cx="1779814" cy="1334861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364" cy="136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</w:tcPr>
          <w:p w14:paraId="39E8F182" w14:textId="35C9FB0A" w:rsidR="00BE64DB" w:rsidRDefault="00E5465C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073CB" wp14:editId="0EAE99A4">
                  <wp:extent cx="1772879" cy="1659284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HorsUnWom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345" cy="1691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dxa"/>
          </w:tcPr>
          <w:p w14:paraId="3885DB79" w14:textId="391FA488" w:rsidR="00BE64DB" w:rsidRDefault="001B4291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F7C6DB" wp14:editId="4A2D3B4F">
                  <wp:extent cx="1748798" cy="1284515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696" cy="1298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822" w14:paraId="1C2C3347" w14:textId="77777777" w:rsidTr="00F27822">
        <w:trPr>
          <w:trHeight w:val="1667"/>
        </w:trPr>
        <w:tc>
          <w:tcPr>
            <w:tcW w:w="3156" w:type="dxa"/>
          </w:tcPr>
          <w:p w14:paraId="265432D8" w14:textId="26D6A345" w:rsidR="00BE64DB" w:rsidRDefault="00E5465C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4254E0" wp14:editId="733B89C3">
                  <wp:extent cx="2144486" cy="1223423"/>
                  <wp:effectExtent l="0" t="0" r="825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769" cy="1237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</w:tcPr>
          <w:p w14:paraId="072F5C18" w14:textId="35E3EB92" w:rsidR="00BE64DB" w:rsidRDefault="006D360C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D115D6" wp14:editId="0B570E92">
                  <wp:extent cx="2194561" cy="13716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202" cy="1403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dxa"/>
          </w:tcPr>
          <w:p w14:paraId="3EECC41C" w14:textId="4FB970D4" w:rsidR="00BE64DB" w:rsidRDefault="001B4291" w:rsidP="00BE6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2A4D49" wp14:editId="476385CB">
                  <wp:extent cx="1137557" cy="1707404"/>
                  <wp:effectExtent l="0" t="0" r="5715" b="762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117" cy="1754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822" w14:paraId="25724876" w14:textId="77777777" w:rsidTr="00F27822">
        <w:trPr>
          <w:trHeight w:val="2960"/>
        </w:trPr>
        <w:tc>
          <w:tcPr>
            <w:tcW w:w="3156" w:type="dxa"/>
          </w:tcPr>
          <w:p w14:paraId="3DA478B5" w14:textId="1194D6C2" w:rsidR="00F27822" w:rsidRDefault="00F27822" w:rsidP="00BE64D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FF8CA6" wp14:editId="0A0F42BE">
                  <wp:extent cx="1899634" cy="1344386"/>
                  <wp:effectExtent l="0" t="0" r="5715" b="825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545" cy="138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</w:tcPr>
          <w:p w14:paraId="69B78467" w14:textId="24C729C9" w:rsidR="00F27822" w:rsidRDefault="00F27822" w:rsidP="00BE64D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9AB780" wp14:editId="1FEF526B">
                  <wp:extent cx="1773873" cy="1545772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431" cy="1560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0" w:type="dxa"/>
          </w:tcPr>
          <w:p w14:paraId="405F5CA7" w14:textId="577C2933" w:rsidR="00F27822" w:rsidRDefault="00F27822" w:rsidP="00BE64D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4580BD" wp14:editId="546558B1">
                  <wp:extent cx="1802765" cy="1355272"/>
                  <wp:effectExtent l="0" t="0" r="698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551" cy="1391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476736" w14:textId="77777777" w:rsidR="00BE64DB" w:rsidRDefault="00BE64DB" w:rsidP="00BE64DB">
      <w:pPr>
        <w:jc w:val="center"/>
      </w:pPr>
    </w:p>
    <w:sectPr w:rsidR="00BE64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640"/>
    <w:rsid w:val="001B4291"/>
    <w:rsid w:val="006D360C"/>
    <w:rsid w:val="00917ECB"/>
    <w:rsid w:val="0095089F"/>
    <w:rsid w:val="00983640"/>
    <w:rsid w:val="00BE64DB"/>
    <w:rsid w:val="00E5465C"/>
    <w:rsid w:val="00F278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BB4FEE"/>
  <w15:chartTrackingRefBased/>
  <w15:docId w15:val="{7B1ED18A-BB38-4FCB-960E-4CBEA7A83D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E64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at Buffalo</Company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Francine</dc:creator>
  <cp:keywords/>
  <dc:description/>
  <cp:lastModifiedBy>Christina Francine</cp:lastModifiedBy>
  <cp:revision>4</cp:revision>
  <dcterms:created xsi:type="dcterms:W3CDTF">2021-07-01T11:33:00Z</dcterms:created>
  <dcterms:modified xsi:type="dcterms:W3CDTF">2021-10-09T11:53:00Z</dcterms:modified>
</cp:coreProperties>
</file>